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5A" w:rsidRPr="00BB7260" w:rsidRDefault="00BB7260" w:rsidP="008A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60">
        <w:rPr>
          <w:rFonts w:ascii="Times New Roman" w:hAnsi="Times New Roman" w:cs="Times New Roman"/>
          <w:b/>
          <w:sz w:val="28"/>
          <w:szCs w:val="28"/>
        </w:rPr>
        <w:t>Ancient World History Pacing Guide</w:t>
      </w:r>
    </w:p>
    <w:p w:rsidR="00BB7260" w:rsidRPr="00BB7260" w:rsidRDefault="00BB7260" w:rsidP="008A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3420"/>
      </w:tblGrid>
      <w:tr w:rsidR="008A035A" w:rsidRPr="00BB7260" w:rsidTr="00DE61E0">
        <w:tc>
          <w:tcPr>
            <w:tcW w:w="5125" w:type="dxa"/>
          </w:tcPr>
          <w:p w:rsidR="008A035A" w:rsidRPr="00BB7260" w:rsidRDefault="008A035A" w:rsidP="001C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1350" w:type="dxa"/>
          </w:tcPr>
          <w:p w:rsidR="008A035A" w:rsidRPr="00BB7260" w:rsidRDefault="008A035A" w:rsidP="001C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SOLs </w:t>
            </w:r>
          </w:p>
        </w:tc>
        <w:tc>
          <w:tcPr>
            <w:tcW w:w="3420" w:type="dxa"/>
          </w:tcPr>
          <w:p w:rsidR="008A035A" w:rsidRPr="00BB7260" w:rsidRDefault="008A035A" w:rsidP="001C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</w:p>
        </w:tc>
      </w:tr>
      <w:tr w:rsidR="005C30C9" w:rsidRPr="00BB7260" w:rsidTr="00DE61E0">
        <w:tc>
          <w:tcPr>
            <w:tcW w:w="5125" w:type="dxa"/>
          </w:tcPr>
          <w:p w:rsidR="005C30C9" w:rsidRDefault="00BB726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3 The Muslim World</w:t>
            </w:r>
          </w:p>
          <w:p w:rsidR="001A68B3" w:rsidRDefault="001A68B3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The Origins of Islam</w:t>
            </w:r>
          </w:p>
          <w:p w:rsidR="001A68B3" w:rsidRPr="00BB7260" w:rsidRDefault="001A68B3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The Spread of Islam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8a,b,c,d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January 5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– January 9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1A68B3" w:rsidRDefault="001A68B3" w:rsidP="001A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3 The Muslim World</w:t>
            </w:r>
          </w:p>
          <w:p w:rsidR="001A68B3" w:rsidRDefault="001A68B3" w:rsidP="001A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Muslim Achievements</w:t>
            </w:r>
          </w:p>
          <w:p w:rsidR="005C30C9" w:rsidRPr="00BB7260" w:rsidRDefault="001A68B3" w:rsidP="001A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Trans Saharan Trade Route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8a,b,c,d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January 12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– January 16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</w:tr>
      <w:tr w:rsidR="005C30C9" w:rsidRPr="00BB7260" w:rsidTr="00DE61E0">
        <w:tc>
          <w:tcPr>
            <w:tcW w:w="5125" w:type="dxa"/>
          </w:tcPr>
          <w:p w:rsidR="001A68B3" w:rsidRDefault="001A68B3" w:rsidP="001A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3 The </w:t>
            </w:r>
            <w:r w:rsidR="00524CBB">
              <w:rPr>
                <w:rFonts w:ascii="Times New Roman" w:hAnsi="Times New Roman" w:cs="Times New Roman"/>
                <w:sz w:val="28"/>
                <w:szCs w:val="28"/>
              </w:rPr>
              <w:t>Byzantine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CBB">
              <w:rPr>
                <w:rFonts w:ascii="Times New Roman" w:hAnsi="Times New Roman" w:cs="Times New Roman"/>
                <w:sz w:val="28"/>
                <w:szCs w:val="28"/>
              </w:rPr>
              <w:t>Empire</w:t>
            </w:r>
          </w:p>
          <w:p w:rsidR="001A68B3" w:rsidRDefault="001A68B3" w:rsidP="001A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524CBB">
              <w:rPr>
                <w:rFonts w:ascii="Times New Roman" w:hAnsi="Times New Roman" w:cs="Times New Roman"/>
                <w:sz w:val="28"/>
                <w:szCs w:val="28"/>
              </w:rPr>
              <w:t>Byzantium becomes the New Rome</w:t>
            </w:r>
          </w:p>
          <w:p w:rsidR="005C30C9" w:rsidRPr="00BB7260" w:rsidRDefault="001A68B3" w:rsidP="0052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="00524CBB">
              <w:rPr>
                <w:rFonts w:ascii="Times New Roman" w:hAnsi="Times New Roman" w:cs="Times New Roman"/>
                <w:sz w:val="28"/>
                <w:szCs w:val="28"/>
              </w:rPr>
              <w:t>Russia Adapts Byzantine Culture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a,b,c,d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,e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January 19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 – January 23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30C9" w:rsidRPr="00BB7260" w:rsidTr="00DE61E0">
        <w:tc>
          <w:tcPr>
            <w:tcW w:w="5125" w:type="dxa"/>
          </w:tcPr>
          <w:p w:rsidR="001A68B3" w:rsidRDefault="001A68B3" w:rsidP="001A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3 </w:t>
            </w:r>
            <w:r w:rsidR="00524CBB">
              <w:rPr>
                <w:rFonts w:ascii="Times New Roman" w:hAnsi="Times New Roman" w:cs="Times New Roman"/>
                <w:sz w:val="28"/>
                <w:szCs w:val="28"/>
              </w:rPr>
              <w:t>The Byzantine Empire</w:t>
            </w:r>
          </w:p>
          <w:p w:rsidR="001A68B3" w:rsidRDefault="001A68B3" w:rsidP="001A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524CBB">
              <w:rPr>
                <w:rFonts w:ascii="Times New Roman" w:hAnsi="Times New Roman" w:cs="Times New Roman"/>
                <w:sz w:val="28"/>
                <w:szCs w:val="28"/>
              </w:rPr>
              <w:t>Rise of Turkish Empires</w:t>
            </w:r>
          </w:p>
          <w:p w:rsidR="005C30C9" w:rsidRPr="00BB7260" w:rsidRDefault="00524CBB" w:rsidP="0052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Empires of East Asia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a,b,c,d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,e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January 26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– January 30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524CBB" w:rsidRDefault="00524CBB" w:rsidP="001A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4 Empires of East Asia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8B3" w:rsidRDefault="001A68B3" w:rsidP="001A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524CBB">
              <w:rPr>
                <w:rFonts w:ascii="Times New Roman" w:hAnsi="Times New Roman" w:cs="Times New Roman"/>
                <w:sz w:val="28"/>
                <w:szCs w:val="28"/>
              </w:rPr>
              <w:t>Two Great Dynasties of China</w:t>
            </w:r>
          </w:p>
          <w:p w:rsidR="005C30C9" w:rsidRPr="00BB7260" w:rsidRDefault="001A68B3" w:rsidP="0052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="00524CBB">
              <w:rPr>
                <w:rFonts w:ascii="Times New Roman" w:hAnsi="Times New Roman" w:cs="Times New Roman"/>
                <w:sz w:val="28"/>
                <w:szCs w:val="28"/>
              </w:rPr>
              <w:t>Mongol Dynasties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10a,b,c,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February 2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 – February 6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</w:tr>
      <w:tr w:rsidR="005C30C9" w:rsidRPr="00BB7260" w:rsidTr="00DE61E0">
        <w:tc>
          <w:tcPr>
            <w:tcW w:w="5125" w:type="dxa"/>
          </w:tcPr>
          <w:p w:rsidR="00524CBB" w:rsidRDefault="00524CBB" w:rsidP="0052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4 Empires of East Asia </w:t>
            </w:r>
          </w:p>
          <w:p w:rsidR="00524CBB" w:rsidRDefault="00524CBB" w:rsidP="0052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Empires of India</w:t>
            </w:r>
          </w:p>
          <w:p w:rsidR="005C30C9" w:rsidRPr="00BB7260" w:rsidRDefault="00524CBB" w:rsidP="0052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Trade spreads Religion and Culture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10a,b,c,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February 9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– February 13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524CBB" w:rsidRDefault="00524CBB" w:rsidP="0052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4 Empires of East Asia </w:t>
            </w:r>
          </w:p>
          <w:p w:rsidR="00524CBB" w:rsidRDefault="00524CBB" w:rsidP="0052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Japanese Feudalism</w:t>
            </w:r>
          </w:p>
          <w:p w:rsidR="005C30C9" w:rsidRPr="00BB7260" w:rsidRDefault="00524CBB" w:rsidP="0052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Kingdoms of Korea 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10a,b,c,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February 16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– February 20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AF46D0" w:rsidRDefault="00AF46D0" w:rsidP="00AF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European Middle Ages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6D0" w:rsidRDefault="00AF46D0" w:rsidP="00AF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Charlemagne</w:t>
            </w:r>
          </w:p>
          <w:p w:rsidR="005C30C9" w:rsidRPr="00BB7260" w:rsidRDefault="00AF46D0" w:rsidP="00AF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Feudalism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9a,b,c,d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February 23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– February 27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AF46D0" w:rsidRDefault="00AF46D0" w:rsidP="00AF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5 European Middle Ages </w:t>
            </w:r>
          </w:p>
          <w:p w:rsidR="00AF46D0" w:rsidRDefault="00AF46D0" w:rsidP="00AF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Age of Chivalry</w:t>
            </w:r>
          </w:p>
          <w:p w:rsidR="005C30C9" w:rsidRPr="00BB7260" w:rsidRDefault="00AF46D0" w:rsidP="00AF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Church Wields Power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9a,b,c,d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March 2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 – March 6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AF46D0" w:rsidRDefault="00AF46D0" w:rsidP="00AF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5 European Middle Ages </w:t>
            </w:r>
          </w:p>
          <w:p w:rsidR="00AF46D0" w:rsidRDefault="00AF46D0" w:rsidP="00AF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Church Reform </w:t>
            </w:r>
          </w:p>
          <w:p w:rsidR="005C30C9" w:rsidRPr="00BB7260" w:rsidRDefault="00AF46D0" w:rsidP="00AF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Crusades</w:t>
            </w:r>
          </w:p>
        </w:tc>
        <w:tc>
          <w:tcPr>
            <w:tcW w:w="1350" w:type="dxa"/>
          </w:tcPr>
          <w:p w:rsidR="005C30C9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9a,b,c,d</w:t>
            </w:r>
          </w:p>
          <w:p w:rsidR="00DE61E0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12b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March 9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– March 13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AF46D0" w:rsidRDefault="00AF46D0" w:rsidP="00AF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5 European Middle Ages </w:t>
            </w:r>
          </w:p>
          <w:p w:rsidR="00AF46D0" w:rsidRDefault="00AF46D0" w:rsidP="00AF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England and France Develop</w:t>
            </w:r>
          </w:p>
          <w:p w:rsidR="005C30C9" w:rsidRPr="00BB7260" w:rsidRDefault="00AF46D0" w:rsidP="00AF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Years of Turmoil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12a,c,d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March 16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– March 20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E86EEB" w:rsidRDefault="00E86EEB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Renaissance and Reformation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EEB" w:rsidRDefault="00E86EEB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Italy: Birthplace of the Renaissance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0C9" w:rsidRDefault="00E86EEB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Northern Renaissance</w:t>
            </w:r>
          </w:p>
          <w:p w:rsidR="00E86EEB" w:rsidRPr="00BB7260" w:rsidRDefault="00E86EEB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Luther and the Reformation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13a,b,c,d,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March 23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 – March 27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E86EEB" w:rsidRDefault="00E86EEB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</w:t>
            </w:r>
            <w:r w:rsidR="00F37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05C">
              <w:rPr>
                <w:rFonts w:ascii="Times New Roman" w:hAnsi="Times New Roman" w:cs="Times New Roman"/>
                <w:sz w:val="28"/>
                <w:szCs w:val="28"/>
              </w:rPr>
              <w:t>Empires in the Americas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EEB" w:rsidRDefault="00E86EEB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F3705C">
              <w:rPr>
                <w:rFonts w:ascii="Times New Roman" w:hAnsi="Times New Roman" w:cs="Times New Roman"/>
                <w:sz w:val="28"/>
                <w:szCs w:val="28"/>
              </w:rPr>
              <w:t>Diverse Societies of North America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0C9" w:rsidRPr="00BB7260" w:rsidRDefault="00E86EEB" w:rsidP="00F3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="00F3705C">
              <w:rPr>
                <w:rFonts w:ascii="Times New Roman" w:hAnsi="Times New Roman" w:cs="Times New Roman"/>
                <w:sz w:val="28"/>
                <w:szCs w:val="28"/>
              </w:rPr>
              <w:t>Mayan Kings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11a,b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March 30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– April 2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F3705C" w:rsidRDefault="00F3705C" w:rsidP="00F3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Unit 7 Empires in the Americas </w:t>
            </w:r>
          </w:p>
          <w:p w:rsidR="00F3705C" w:rsidRDefault="00F3705C" w:rsidP="00F3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Aztecs Control Central Mexico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0C9" w:rsidRPr="00BB7260" w:rsidRDefault="00F3705C" w:rsidP="00F3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Incas Create a Mountain Empire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11a,b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April 8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 – April 14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130521" w:rsidRDefault="00130521" w:rsidP="0013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8 Africa: Empires and Civilization </w:t>
            </w:r>
          </w:p>
          <w:p w:rsidR="00130521" w:rsidRDefault="00130521" w:rsidP="0013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West African Empires</w:t>
            </w:r>
          </w:p>
          <w:p w:rsidR="005C30C9" w:rsidRPr="00BB7260" w:rsidRDefault="00130521" w:rsidP="0013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Eastern and Southern Empires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10d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April 14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– April 21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130521" w:rsidRDefault="00130521" w:rsidP="0013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8 Africa: Empires and Civilization </w:t>
            </w:r>
          </w:p>
          <w:p w:rsidR="00130521" w:rsidRDefault="00130521" w:rsidP="0013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Diverse Societies of Africa</w:t>
            </w:r>
          </w:p>
          <w:p w:rsidR="005C30C9" w:rsidRPr="00BB7260" w:rsidRDefault="00130521" w:rsidP="0013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Kingdom of Aksum</w:t>
            </w:r>
          </w:p>
        </w:tc>
        <w:tc>
          <w:tcPr>
            <w:tcW w:w="1350" w:type="dxa"/>
          </w:tcPr>
          <w:p w:rsidR="005C30C9" w:rsidRPr="00BB7260" w:rsidRDefault="00DE61E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10d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April 22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 – April 28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521" w:rsidRPr="00BB7260" w:rsidTr="00DE61E0">
        <w:tc>
          <w:tcPr>
            <w:tcW w:w="5125" w:type="dxa"/>
          </w:tcPr>
          <w:p w:rsidR="00D66410" w:rsidRDefault="00D66410" w:rsidP="00D6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9 World Religions </w:t>
            </w:r>
          </w:p>
          <w:p w:rsidR="00D66410" w:rsidRDefault="00D66410" w:rsidP="00D6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Beliefs, Customs, Sacred Writings</w:t>
            </w:r>
          </w:p>
          <w:p w:rsidR="00130521" w:rsidRPr="00BB7260" w:rsidRDefault="00D66410" w:rsidP="00D6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G</w:t>
            </w:r>
            <w:r w:rsidRPr="00C5141B">
              <w:rPr>
                <w:rFonts w:ascii="Times New Roman" w:hAnsi="Times New Roman" w:cs="Times New Roman"/>
                <w:sz w:val="28"/>
                <w:szCs w:val="28"/>
              </w:rPr>
              <w:t xml:space="preserve">eographic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C5141B">
              <w:rPr>
                <w:rFonts w:ascii="Times New Roman" w:hAnsi="Times New Roman" w:cs="Times New Roman"/>
                <w:sz w:val="28"/>
                <w:szCs w:val="28"/>
              </w:rPr>
              <w:t xml:space="preserve">istribution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C5141B">
              <w:rPr>
                <w:rFonts w:ascii="Times New Roman" w:hAnsi="Times New Roman" w:cs="Times New Roman"/>
                <w:sz w:val="28"/>
                <w:szCs w:val="28"/>
              </w:rPr>
              <w:t>eligions</w:t>
            </w:r>
          </w:p>
        </w:tc>
        <w:tc>
          <w:tcPr>
            <w:tcW w:w="1350" w:type="dxa"/>
          </w:tcPr>
          <w:p w:rsidR="00130521" w:rsidRPr="00BB7260" w:rsidRDefault="002030D0" w:rsidP="0013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3d, 4c, 4d, 6h, 8a </w:t>
            </w:r>
            <w:r w:rsidR="00D66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130521" w:rsidRPr="00BB7260" w:rsidRDefault="00130521" w:rsidP="0013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April 29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– May 5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521" w:rsidRPr="00BB7260" w:rsidTr="00DE61E0">
        <w:tc>
          <w:tcPr>
            <w:tcW w:w="5125" w:type="dxa"/>
          </w:tcPr>
          <w:p w:rsidR="00D66410" w:rsidRDefault="00D66410" w:rsidP="00D6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World Religions </w:t>
            </w:r>
          </w:p>
          <w:p w:rsidR="00D66410" w:rsidRDefault="00D66410" w:rsidP="00D6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Beliefs, Customs, Sacred Writings</w:t>
            </w:r>
          </w:p>
          <w:p w:rsidR="00130521" w:rsidRPr="00BB7260" w:rsidRDefault="00D66410" w:rsidP="00D6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</w:p>
        </w:tc>
        <w:tc>
          <w:tcPr>
            <w:tcW w:w="1350" w:type="dxa"/>
          </w:tcPr>
          <w:p w:rsidR="00130521" w:rsidRPr="00BB7260" w:rsidRDefault="00D66410" w:rsidP="0013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0D0">
              <w:rPr>
                <w:rFonts w:ascii="Times New Roman" w:hAnsi="Times New Roman" w:cs="Times New Roman"/>
                <w:sz w:val="28"/>
                <w:szCs w:val="28"/>
              </w:rPr>
              <w:t xml:space="preserve">3d, 4c, 4d, 6h, 8a  </w:t>
            </w:r>
            <w:bookmarkStart w:id="0" w:name="_GoBack"/>
            <w:bookmarkEnd w:id="0"/>
          </w:p>
        </w:tc>
        <w:tc>
          <w:tcPr>
            <w:tcW w:w="3420" w:type="dxa"/>
          </w:tcPr>
          <w:p w:rsidR="00130521" w:rsidRPr="00BB7260" w:rsidRDefault="00130521" w:rsidP="0013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May 6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– May 12</w:t>
            </w:r>
            <w:r w:rsidRPr="00BB72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0C9" w:rsidRPr="00BB7260" w:rsidTr="00DE61E0">
        <w:tc>
          <w:tcPr>
            <w:tcW w:w="5125" w:type="dxa"/>
          </w:tcPr>
          <w:p w:rsidR="005C30C9" w:rsidRPr="00BB7260" w:rsidRDefault="00D6641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</w:p>
        </w:tc>
        <w:tc>
          <w:tcPr>
            <w:tcW w:w="1350" w:type="dxa"/>
          </w:tcPr>
          <w:p w:rsidR="005C30C9" w:rsidRPr="00BB7260" w:rsidRDefault="00D66410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5C30C9" w:rsidRPr="00BB7260" w:rsidRDefault="005C30C9" w:rsidP="005C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60">
              <w:rPr>
                <w:rFonts w:ascii="Times New Roman" w:hAnsi="Times New Roman" w:cs="Times New Roman"/>
                <w:sz w:val="28"/>
                <w:szCs w:val="28"/>
              </w:rPr>
              <w:t>TBA – depends on SOL testing</w:t>
            </w:r>
          </w:p>
        </w:tc>
      </w:tr>
    </w:tbl>
    <w:p w:rsidR="008A035A" w:rsidRPr="00BB7260" w:rsidRDefault="008A035A" w:rsidP="008A035A">
      <w:pPr>
        <w:rPr>
          <w:rFonts w:ascii="Times New Roman" w:hAnsi="Times New Roman" w:cs="Times New Roman"/>
          <w:sz w:val="28"/>
          <w:szCs w:val="28"/>
        </w:rPr>
      </w:pPr>
    </w:p>
    <w:p w:rsidR="008A035A" w:rsidRPr="00BB7260" w:rsidRDefault="008A035A" w:rsidP="008A035A">
      <w:pPr>
        <w:rPr>
          <w:rFonts w:ascii="Times New Roman" w:hAnsi="Times New Roman" w:cs="Times New Roman"/>
          <w:sz w:val="28"/>
          <w:szCs w:val="28"/>
        </w:rPr>
      </w:pPr>
    </w:p>
    <w:p w:rsidR="00A76710" w:rsidRPr="00BB7260" w:rsidRDefault="002030D0">
      <w:pPr>
        <w:rPr>
          <w:rFonts w:ascii="Times New Roman" w:hAnsi="Times New Roman" w:cs="Times New Roman"/>
          <w:sz w:val="28"/>
          <w:szCs w:val="28"/>
        </w:rPr>
      </w:pPr>
    </w:p>
    <w:sectPr w:rsidR="00A76710" w:rsidRPr="00BB7260" w:rsidSect="008A035A">
      <w:pgSz w:w="12240" w:h="15840"/>
      <w:pgMar w:top="1008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5A"/>
    <w:rsid w:val="00130521"/>
    <w:rsid w:val="001A68B3"/>
    <w:rsid w:val="002030D0"/>
    <w:rsid w:val="00524CBB"/>
    <w:rsid w:val="005C30C9"/>
    <w:rsid w:val="006C32EC"/>
    <w:rsid w:val="007903A5"/>
    <w:rsid w:val="008A035A"/>
    <w:rsid w:val="00AF46D0"/>
    <w:rsid w:val="00BB7260"/>
    <w:rsid w:val="00D66410"/>
    <w:rsid w:val="00DE61E0"/>
    <w:rsid w:val="00E86EEB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A1B35-6D1C-42CD-970D-68E60F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B0F3C4F90C34CA6DE8FA0A59A475A" ma:contentTypeVersion="0" ma:contentTypeDescription="Create a new document." ma:contentTypeScope="" ma:versionID="62a6484843e619c4e113e02f5b137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21562-D64A-42C5-9CED-B9AE33EC00D1}"/>
</file>

<file path=customXml/itemProps2.xml><?xml version="1.0" encoding="utf-8"?>
<ds:datastoreItem xmlns:ds="http://schemas.openxmlformats.org/officeDocument/2006/customXml" ds:itemID="{F5DAE6BA-C3B7-4A4A-9FD8-B5899593F3BB}"/>
</file>

<file path=customXml/itemProps3.xml><?xml version="1.0" encoding="utf-8"?>
<ds:datastoreItem xmlns:ds="http://schemas.openxmlformats.org/officeDocument/2006/customXml" ds:itemID="{175CED99-453B-4001-9221-3B7AB44F9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Sifford</dc:creator>
  <cp:keywords/>
  <dc:description/>
  <cp:lastModifiedBy>Danny Sifford</cp:lastModifiedBy>
  <cp:revision>5</cp:revision>
  <dcterms:created xsi:type="dcterms:W3CDTF">2015-01-05T01:19:00Z</dcterms:created>
  <dcterms:modified xsi:type="dcterms:W3CDTF">2015-01-05T01:50:00Z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0x010100480B0F3C4F90C34CA6DE8FA0A59A475A</vt:lpwstr>
  </property>
</Properties>
</file>